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B17BF" w:rsidRPr="006B4439" w:rsidRDefault="004B17BF" w:rsidP="006B4439">
      <w:pPr>
        <w:widowControl w:val="0"/>
        <w:spacing w:before="120" w:after="120" w:line="240" w:lineRule="auto"/>
        <w:ind w:firstLine="709"/>
        <w:jc w:val="right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bookmarkStart w:id="0" w:name="_Toc289419460"/>
      <w:bookmarkStart w:id="1" w:name="_Toc305669227"/>
      <w:bookmarkStart w:id="2" w:name="_Toc307988466"/>
      <w:bookmarkStart w:id="3" w:name="_Toc307988697"/>
      <w:bookmarkStart w:id="4" w:name="_Toc310186861"/>
      <w:bookmarkStart w:id="5" w:name="_Toc311040264"/>
      <w:bookmarkStart w:id="6" w:name="_Toc33776301"/>
      <w:r w:rsidRPr="006B443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Приложение </w:t>
      </w:r>
      <w:bookmarkEnd w:id="0"/>
      <w:bookmarkEnd w:id="1"/>
      <w:bookmarkEnd w:id="2"/>
      <w:bookmarkEnd w:id="3"/>
      <w:bookmarkEnd w:id="4"/>
      <w:bookmarkEnd w:id="5"/>
      <w:bookmarkEnd w:id="6"/>
      <w:r w:rsidRPr="006B443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3</w:t>
      </w:r>
      <w:r w:rsidR="006B443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.1</w:t>
      </w:r>
      <w:bookmarkStart w:id="7" w:name="_GoBack"/>
      <w:bookmarkEnd w:id="7"/>
      <w:r w:rsidRPr="006B443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</w:t>
      </w:r>
    </w:p>
    <w:p w:rsidR="00C04199" w:rsidRPr="006B4439" w:rsidRDefault="00C04199" w:rsidP="006B4439">
      <w:pPr>
        <w:widowControl w:val="0"/>
        <w:spacing w:before="120" w:after="12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</w:pPr>
      <w:r w:rsidRPr="006B443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Требования к фотоотчету при проведении инсталляционных работ</w:t>
      </w:r>
      <w:r w:rsidR="0057093A" w:rsidRPr="006B443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 xml:space="preserve"> (все технологии)</w:t>
      </w:r>
      <w:r w:rsidR="006B4439">
        <w:rPr>
          <w:rFonts w:ascii="Times New Roman" w:eastAsia="Times New Roman" w:hAnsi="Times New Roman" w:cs="Times New Roman"/>
          <w:b/>
          <w:bCs/>
          <w:sz w:val="26"/>
          <w:szCs w:val="26"/>
          <w:lang w:eastAsia="ru-RU"/>
        </w:rPr>
        <w:t>.</w:t>
      </w:r>
    </w:p>
    <w:p w:rsidR="00FF390E" w:rsidRPr="006B4439" w:rsidRDefault="009629EF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B4439">
        <w:rPr>
          <w:rFonts w:ascii="Times New Roman" w:hAnsi="Times New Roman" w:cs="Times New Roman"/>
          <w:b/>
          <w:sz w:val="26"/>
          <w:szCs w:val="26"/>
        </w:rPr>
        <w:t>И</w:t>
      </w:r>
      <w:r w:rsidR="00FF0678" w:rsidRPr="006B4439">
        <w:rPr>
          <w:rFonts w:ascii="Times New Roman" w:hAnsi="Times New Roman" w:cs="Times New Roman"/>
          <w:b/>
          <w:sz w:val="26"/>
          <w:szCs w:val="26"/>
        </w:rPr>
        <w:t>нсталляция</w:t>
      </w:r>
      <w:r w:rsidR="0076330F" w:rsidRPr="006B4439">
        <w:rPr>
          <w:rFonts w:ascii="Times New Roman" w:hAnsi="Times New Roman" w:cs="Times New Roman"/>
          <w:b/>
          <w:sz w:val="26"/>
          <w:szCs w:val="26"/>
        </w:rPr>
        <w:t xml:space="preserve"> (подключение)</w:t>
      </w:r>
      <w:r w:rsidR="00FF0678" w:rsidRPr="006B4439">
        <w:rPr>
          <w:rFonts w:ascii="Times New Roman" w:hAnsi="Times New Roman" w:cs="Times New Roman"/>
          <w:b/>
          <w:sz w:val="26"/>
          <w:szCs w:val="26"/>
        </w:rPr>
        <w:t>:</w:t>
      </w:r>
    </w:p>
    <w:p w:rsidR="00CF5DF4" w:rsidRPr="006B4439" w:rsidRDefault="00CF5DF4" w:rsidP="006B4439">
      <w:pPr>
        <w:pStyle w:val="a3"/>
        <w:widowControl w:val="0"/>
        <w:numPr>
          <w:ilvl w:val="0"/>
          <w:numId w:val="3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/>
          <w:sz w:val="26"/>
          <w:szCs w:val="26"/>
        </w:rPr>
      </w:pPr>
      <w:r w:rsidRPr="006B4439">
        <w:rPr>
          <w:rFonts w:ascii="Times New Roman" w:hAnsi="Times New Roman"/>
          <w:sz w:val="26"/>
          <w:szCs w:val="26"/>
        </w:rPr>
        <w:t>Фотоотчет необходимо производить только при включенной функции геолокации на устройстве;</w:t>
      </w:r>
    </w:p>
    <w:p w:rsidR="009C74EF" w:rsidRPr="006B4439" w:rsidRDefault="009C74EF" w:rsidP="006B4439">
      <w:pPr>
        <w:pStyle w:val="a3"/>
        <w:widowControl w:val="0"/>
        <w:numPr>
          <w:ilvl w:val="0"/>
          <w:numId w:val="3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/>
          <w:sz w:val="26"/>
          <w:szCs w:val="26"/>
        </w:rPr>
      </w:pPr>
      <w:r w:rsidRPr="006B4439">
        <w:rPr>
          <w:rFonts w:ascii="Times New Roman" w:hAnsi="Times New Roman"/>
          <w:sz w:val="26"/>
          <w:szCs w:val="26"/>
        </w:rPr>
        <w:t>Фото должны быть сделаны с расстояния, позволяющего, оценить объем и качество произведённых работ.</w:t>
      </w:r>
    </w:p>
    <w:p w:rsidR="009C74EF" w:rsidRPr="006B4439" w:rsidRDefault="009C74EF" w:rsidP="006B4439">
      <w:pPr>
        <w:pStyle w:val="a3"/>
        <w:widowControl w:val="0"/>
        <w:numPr>
          <w:ilvl w:val="0"/>
          <w:numId w:val="3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/>
          <w:sz w:val="26"/>
          <w:szCs w:val="26"/>
        </w:rPr>
      </w:pPr>
      <w:r w:rsidRPr="006B4439">
        <w:rPr>
          <w:rFonts w:ascii="Times New Roman" w:hAnsi="Times New Roman"/>
          <w:sz w:val="26"/>
          <w:szCs w:val="26"/>
        </w:rPr>
        <w:t>Фотографии должны быть прикреплены к наряду в срок до 24 часов от момента выполнения.</w:t>
      </w:r>
    </w:p>
    <w:p w:rsidR="00AC12EA" w:rsidRPr="006B4439" w:rsidRDefault="00AC12EA" w:rsidP="006B4439">
      <w:pPr>
        <w:pStyle w:val="a3"/>
        <w:widowControl w:val="0"/>
        <w:numPr>
          <w:ilvl w:val="0"/>
          <w:numId w:val="3"/>
        </w:numPr>
        <w:spacing w:before="120" w:after="120" w:line="240" w:lineRule="auto"/>
        <w:ind w:left="0" w:firstLine="709"/>
        <w:contextualSpacing w:val="0"/>
        <w:jc w:val="both"/>
        <w:rPr>
          <w:rFonts w:ascii="Times New Roman" w:hAnsi="Times New Roman"/>
          <w:sz w:val="26"/>
          <w:szCs w:val="26"/>
        </w:rPr>
      </w:pPr>
      <w:r w:rsidRPr="006B4439">
        <w:rPr>
          <w:rFonts w:ascii="Times New Roman" w:hAnsi="Times New Roman"/>
          <w:sz w:val="26"/>
          <w:szCs w:val="26"/>
        </w:rPr>
        <w:t>При монтаже трассы, протяженность которой превышает среднюю, количество фотографий может быт</w:t>
      </w:r>
      <w:r w:rsidR="007E7D21" w:rsidRPr="006B4439">
        <w:rPr>
          <w:rFonts w:ascii="Times New Roman" w:hAnsi="Times New Roman"/>
          <w:sz w:val="26"/>
          <w:szCs w:val="26"/>
        </w:rPr>
        <w:t>ь увеличено</w:t>
      </w:r>
      <w:r w:rsidRPr="006B4439">
        <w:rPr>
          <w:rFonts w:ascii="Times New Roman" w:hAnsi="Times New Roman"/>
          <w:sz w:val="26"/>
          <w:szCs w:val="26"/>
        </w:rPr>
        <w:t>.</w:t>
      </w:r>
    </w:p>
    <w:p w:rsidR="00BB14CB" w:rsidRPr="006B4439" w:rsidRDefault="009C74EF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>Фото №</w:t>
      </w:r>
      <w:r w:rsidR="00DF2DFF" w:rsidRPr="006B4439">
        <w:rPr>
          <w:rFonts w:ascii="Times New Roman" w:hAnsi="Times New Roman" w:cs="Times New Roman"/>
          <w:sz w:val="26"/>
          <w:szCs w:val="26"/>
        </w:rPr>
        <w:t>1</w:t>
      </w:r>
      <w:r w:rsidRPr="006B4439">
        <w:rPr>
          <w:rFonts w:ascii="Times New Roman" w:hAnsi="Times New Roman" w:cs="Times New Roman"/>
          <w:sz w:val="26"/>
          <w:szCs w:val="26"/>
        </w:rPr>
        <w:t xml:space="preserve">: </w:t>
      </w:r>
      <w:r w:rsidR="00BB14CB" w:rsidRPr="006B4439">
        <w:rPr>
          <w:rFonts w:ascii="Times New Roman" w:hAnsi="Times New Roman" w:cs="Times New Roman"/>
          <w:sz w:val="26"/>
          <w:szCs w:val="26"/>
        </w:rPr>
        <w:t>Способ крепления кабеля в подъезде</w:t>
      </w:r>
      <w:r w:rsidR="00C074EE" w:rsidRPr="006B4439">
        <w:rPr>
          <w:rFonts w:ascii="Times New Roman" w:hAnsi="Times New Roman" w:cs="Times New Roman"/>
          <w:sz w:val="26"/>
          <w:szCs w:val="26"/>
        </w:rPr>
        <w:t xml:space="preserve"> до квартиры с фотографией № квартиры</w:t>
      </w:r>
      <w:r w:rsidR="00C23BAA" w:rsidRPr="006B4439">
        <w:rPr>
          <w:rFonts w:ascii="Times New Roman" w:hAnsi="Times New Roman" w:cs="Times New Roman"/>
          <w:sz w:val="26"/>
          <w:szCs w:val="26"/>
        </w:rPr>
        <w:t xml:space="preserve"> (общий вид)</w:t>
      </w:r>
      <w:r w:rsidR="00BB14CB" w:rsidRPr="006B4439">
        <w:rPr>
          <w:rFonts w:ascii="Times New Roman" w:hAnsi="Times New Roman" w:cs="Times New Roman"/>
          <w:sz w:val="26"/>
          <w:szCs w:val="26"/>
        </w:rPr>
        <w:t xml:space="preserve">; </w:t>
      </w:r>
    </w:p>
    <w:p w:rsidR="00082E41" w:rsidRPr="006B4439" w:rsidRDefault="00082E41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0602F09" wp14:editId="2E4029C8">
            <wp:extent cx="2719753" cy="2209800"/>
            <wp:effectExtent l="0" t="0" r="4445" b="0"/>
            <wp:docPr id="12" name="Рисунок 12" descr="C:\Users\dmitriy.larionov\AppData\Local\Microsoft\Windows\INetCache\Content.Word\IMAG33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dmitriy.larionov\AppData\Local\Microsoft\Windows\INetCache\Content.Word\IMAG333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44" cy="22133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439">
        <w:rPr>
          <w:rFonts w:ascii="Times New Roman" w:hAnsi="Times New Roman" w:cs="Times New Roman"/>
          <w:sz w:val="26"/>
          <w:szCs w:val="26"/>
        </w:rPr>
        <w:t xml:space="preserve"> </w:t>
      </w: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8E243F5" wp14:editId="1362C2B2">
            <wp:extent cx="2932226" cy="2199640"/>
            <wp:effectExtent l="0" t="0" r="1905" b="0"/>
            <wp:docPr id="13" name="Рисунок 13" descr="C:\Users\dmitriy.larionov\AppData\Local\Microsoft\Windows\INetCache\Content.Word\IMAG33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dmitriy.larionov\AppData\Local\Microsoft\Windows\INetCache\Content.Word\IMAG333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7863" cy="2203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439">
        <w:rPr>
          <w:rFonts w:ascii="Times New Roman" w:hAnsi="Times New Roman" w:cs="Times New Roman"/>
          <w:sz w:val="26"/>
          <w:szCs w:val="26"/>
        </w:rPr>
        <w:t xml:space="preserve"> </w:t>
      </w: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03250FC8" wp14:editId="4D618FFD">
            <wp:extent cx="2944479" cy="2208831"/>
            <wp:effectExtent l="0" t="0" r="8890" b="1270"/>
            <wp:docPr id="14" name="Рисунок 14" descr="C:\Users\dmitriy.larionov\AppData\Local\Microsoft\Windows\INetCache\Content.Word\IMAG33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mitriy.larionov\AppData\Local\Microsoft\Windows\INetCache\Content.Word\IMAG333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594" cy="22149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6B4439" w:rsidSect="006B4439">
          <w:headerReference w:type="default" r:id="rId11"/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BB14CB" w:rsidRPr="006B4439" w:rsidRDefault="009C74EF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lastRenderedPageBreak/>
        <w:t>Фото №</w:t>
      </w:r>
      <w:r w:rsidR="00DA2C11" w:rsidRPr="006B4439">
        <w:rPr>
          <w:rFonts w:ascii="Times New Roman" w:hAnsi="Times New Roman" w:cs="Times New Roman"/>
          <w:sz w:val="26"/>
          <w:szCs w:val="26"/>
        </w:rPr>
        <w:t>2</w:t>
      </w:r>
      <w:r w:rsidRPr="006B4439">
        <w:rPr>
          <w:rFonts w:ascii="Times New Roman" w:hAnsi="Times New Roman" w:cs="Times New Roman"/>
          <w:sz w:val="26"/>
          <w:szCs w:val="26"/>
        </w:rPr>
        <w:t xml:space="preserve">: </w:t>
      </w:r>
      <w:r w:rsidR="00BB14CB" w:rsidRPr="006B4439">
        <w:rPr>
          <w:rFonts w:ascii="Times New Roman" w:hAnsi="Times New Roman" w:cs="Times New Roman"/>
          <w:sz w:val="26"/>
          <w:szCs w:val="26"/>
        </w:rPr>
        <w:t xml:space="preserve">Способ крепления кабеля в помещении </w:t>
      </w:r>
      <w:r w:rsidR="00C04199" w:rsidRPr="006B4439">
        <w:rPr>
          <w:rFonts w:ascii="Times New Roman" w:hAnsi="Times New Roman" w:cs="Times New Roman"/>
          <w:sz w:val="26"/>
          <w:szCs w:val="26"/>
        </w:rPr>
        <w:t>абонента</w:t>
      </w:r>
      <w:r w:rsidR="00FA4F88" w:rsidRPr="006B4439">
        <w:rPr>
          <w:rFonts w:ascii="Times New Roman" w:hAnsi="Times New Roman" w:cs="Times New Roman"/>
          <w:sz w:val="26"/>
          <w:szCs w:val="26"/>
        </w:rPr>
        <w:t xml:space="preserve"> до оконечного оборудования (</w:t>
      </w:r>
      <w:r w:rsidR="00FA4F88" w:rsidRPr="006B4439">
        <w:rPr>
          <w:rFonts w:ascii="Times New Roman" w:hAnsi="Times New Roman" w:cs="Times New Roman"/>
          <w:sz w:val="26"/>
          <w:szCs w:val="26"/>
          <w:lang w:val="en-US"/>
        </w:rPr>
        <w:t>ONT</w:t>
      </w:r>
      <w:r w:rsidR="00FA4F88" w:rsidRPr="006B4439">
        <w:rPr>
          <w:rFonts w:ascii="Times New Roman" w:hAnsi="Times New Roman" w:cs="Times New Roman"/>
          <w:sz w:val="26"/>
          <w:szCs w:val="26"/>
        </w:rPr>
        <w:t>/модем/роутер)</w:t>
      </w:r>
      <w:r w:rsidR="00446ACE" w:rsidRPr="006B4439">
        <w:rPr>
          <w:rFonts w:ascii="Times New Roman" w:hAnsi="Times New Roman" w:cs="Times New Roman"/>
          <w:sz w:val="26"/>
          <w:szCs w:val="26"/>
        </w:rPr>
        <w:t>,</w:t>
      </w:r>
      <w:r w:rsidR="00FA4F88" w:rsidRPr="006B4439">
        <w:rPr>
          <w:rFonts w:ascii="Times New Roman" w:hAnsi="Times New Roman" w:cs="Times New Roman"/>
          <w:sz w:val="26"/>
          <w:szCs w:val="26"/>
        </w:rPr>
        <w:t xml:space="preserve"> </w:t>
      </w:r>
      <w:r w:rsidR="00FF0678" w:rsidRPr="006B4439">
        <w:rPr>
          <w:rFonts w:ascii="Times New Roman" w:hAnsi="Times New Roman" w:cs="Times New Roman"/>
          <w:sz w:val="26"/>
          <w:szCs w:val="26"/>
        </w:rPr>
        <w:t>общий вид трассы</w:t>
      </w:r>
      <w:r w:rsidR="00ED6D3D" w:rsidRPr="006B4439">
        <w:rPr>
          <w:rFonts w:ascii="Times New Roman" w:hAnsi="Times New Roman" w:cs="Times New Roman"/>
          <w:sz w:val="26"/>
          <w:szCs w:val="26"/>
        </w:rPr>
        <w:t xml:space="preserve"> (Закреплённый на стене </w:t>
      </w:r>
      <w:r w:rsidR="00ED6D3D" w:rsidRPr="006B4439">
        <w:rPr>
          <w:rFonts w:ascii="Times New Roman" w:hAnsi="Times New Roman" w:cs="Times New Roman"/>
          <w:sz w:val="26"/>
          <w:szCs w:val="26"/>
          <w:lang w:val="en-US"/>
        </w:rPr>
        <w:t>ONT</w:t>
      </w:r>
      <w:r w:rsidR="00ED6D3D" w:rsidRPr="006B4439">
        <w:rPr>
          <w:rFonts w:ascii="Times New Roman" w:hAnsi="Times New Roman" w:cs="Times New Roman"/>
          <w:sz w:val="26"/>
          <w:szCs w:val="26"/>
        </w:rPr>
        <w:t>/модем/роутер с закреплённым кабелем)</w:t>
      </w:r>
      <w:r w:rsidR="000D047F" w:rsidRPr="006B4439">
        <w:rPr>
          <w:rFonts w:ascii="Times New Roman" w:hAnsi="Times New Roman" w:cs="Times New Roman"/>
          <w:sz w:val="26"/>
          <w:szCs w:val="26"/>
        </w:rPr>
        <w:t>;</w:t>
      </w:r>
    </w:p>
    <w:p w:rsidR="00704494" w:rsidRPr="006B4439" w:rsidRDefault="00704494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36F7DE24" wp14:editId="3CC65271">
            <wp:extent cx="2965026" cy="2223770"/>
            <wp:effectExtent l="0" t="0" r="6985" b="5080"/>
            <wp:docPr id="2" name="Рисунок 2" descr="C:\Users\dmitriy.larionov\AppData\Local\Microsoft\Windows\INetCache\Content.Word\Всеволожск г, ул Московская, 26,8, под.1, эт.4, пом.14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mitriy.larionov\AppData\Local\Microsoft\Windows\INetCache\Content.Word\Всеволожск г, ул Московская, 26,8, под.1, эт.4, пом.14_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2976706" cy="223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1413FA13" wp14:editId="47512A77">
            <wp:extent cx="3000375" cy="2247900"/>
            <wp:effectExtent l="0" t="0" r="9525" b="0"/>
            <wp:docPr id="3" name="Рисунок 3" descr="C:\Users\dmitriy.larionov\AppData\Local\Microsoft\Windows\INetCache\Content.Word\Всеволожск г, ул Московская, 26,8, под.1, эт.4, пом.14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mitriy.larionov\AppData\Local\Microsoft\Windows\INetCache\Content.Word\Всеволожск г, ул Московская, 26,8, под.1, эт.4, пом.14_6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013791" cy="22579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B2FB9"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CF10CF5" wp14:editId="17D1581E">
            <wp:extent cx="3013544" cy="2256728"/>
            <wp:effectExtent l="0" t="0" r="0" b="0"/>
            <wp:docPr id="21" name="Рисунок 21" descr="ОН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ОНТ.jpg"/>
                    <pic:cNvPicPr>
                      <a:picLocks noChangeAspect="1" noChangeArrowheads="1"/>
                    </pic:cNvPicPr>
                  </pic:nvPicPr>
                  <pic:blipFill>
                    <a:blip r:embed="rId14" r:link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823" cy="2273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494" w:rsidRPr="006B4439" w:rsidRDefault="001F383D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i/>
          <w:sz w:val="26"/>
          <w:szCs w:val="26"/>
        </w:rPr>
      </w:pP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6280372D" wp14:editId="716A5796">
            <wp:extent cx="3143250" cy="2790083"/>
            <wp:effectExtent l="0" t="0" r="0" b="0"/>
            <wp:docPr id="18" name="Рисунок 18" descr="C:\Users\dmitriy.larionov\AppData\Local\Microsoft\Windows\INetCache\Content.Word\IMG-20190227-WA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mitriy.larionov\AppData\Local\Microsoft\Windows\INetCache\Content.Word\IMG-20190227-WA000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1238" cy="2797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14DE1" w:rsidRDefault="00F14DE1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 xml:space="preserve">При подключении </w:t>
      </w:r>
      <w:r w:rsidR="00AB20B9" w:rsidRPr="006B4439">
        <w:rPr>
          <w:rFonts w:ascii="Times New Roman" w:hAnsi="Times New Roman" w:cs="Times New Roman"/>
          <w:sz w:val="26"/>
          <w:szCs w:val="26"/>
        </w:rPr>
        <w:t>ус</w:t>
      </w:r>
      <w:r w:rsidRPr="006B4439">
        <w:rPr>
          <w:rFonts w:ascii="Times New Roman" w:hAnsi="Times New Roman" w:cs="Times New Roman"/>
          <w:sz w:val="26"/>
          <w:szCs w:val="26"/>
        </w:rPr>
        <w:t>луг</w:t>
      </w:r>
      <w:r w:rsidR="00AB20B9" w:rsidRPr="006B4439">
        <w:rPr>
          <w:rFonts w:ascii="Times New Roman" w:hAnsi="Times New Roman" w:cs="Times New Roman"/>
          <w:sz w:val="26"/>
          <w:szCs w:val="26"/>
        </w:rPr>
        <w:t xml:space="preserve"> </w:t>
      </w:r>
      <w:r w:rsidR="00AB20B9" w:rsidRPr="006B4439">
        <w:rPr>
          <w:rFonts w:ascii="Times New Roman" w:hAnsi="Times New Roman" w:cs="Times New Roman"/>
          <w:sz w:val="26"/>
          <w:szCs w:val="26"/>
          <w:lang w:val="en-US"/>
        </w:rPr>
        <w:t>FTTB</w:t>
      </w:r>
      <w:r w:rsidR="00AB20B9" w:rsidRPr="006B4439">
        <w:rPr>
          <w:rFonts w:ascii="Times New Roman" w:hAnsi="Times New Roman" w:cs="Times New Roman"/>
          <w:sz w:val="26"/>
          <w:szCs w:val="26"/>
        </w:rPr>
        <w:t>/</w:t>
      </w:r>
      <w:r w:rsidR="00AB20B9" w:rsidRPr="006B4439">
        <w:rPr>
          <w:rFonts w:ascii="Times New Roman" w:hAnsi="Times New Roman" w:cs="Times New Roman"/>
          <w:sz w:val="26"/>
          <w:szCs w:val="26"/>
          <w:lang w:val="en-US"/>
        </w:rPr>
        <w:t>DOCSIS</w:t>
      </w:r>
      <w:r w:rsidR="00AB20B9" w:rsidRPr="006B4439">
        <w:rPr>
          <w:rFonts w:ascii="Times New Roman" w:hAnsi="Times New Roman" w:cs="Times New Roman"/>
          <w:sz w:val="26"/>
          <w:szCs w:val="26"/>
        </w:rPr>
        <w:t>/</w:t>
      </w:r>
      <w:r w:rsidR="00AB20B9" w:rsidRPr="006B4439">
        <w:rPr>
          <w:rFonts w:ascii="Times New Roman" w:hAnsi="Times New Roman" w:cs="Times New Roman"/>
          <w:sz w:val="26"/>
          <w:szCs w:val="26"/>
          <w:lang w:val="en-US"/>
        </w:rPr>
        <w:t>ADSL</w:t>
      </w:r>
      <w:r w:rsidRPr="006B4439">
        <w:rPr>
          <w:rFonts w:ascii="Times New Roman" w:hAnsi="Times New Roman" w:cs="Times New Roman"/>
          <w:sz w:val="26"/>
          <w:szCs w:val="26"/>
        </w:rPr>
        <w:t>:</w:t>
      </w:r>
      <w:r w:rsidR="00AB20B9" w:rsidRPr="006B4439">
        <w:rPr>
          <w:rFonts w:ascii="Times New Roman" w:hAnsi="Times New Roman" w:cs="Times New Roman"/>
          <w:sz w:val="26"/>
          <w:szCs w:val="26"/>
        </w:rPr>
        <w:t xml:space="preserve"> фото, подтверждающее наличие допустимого сигнала, для качественной работы подключенных услуг.</w:t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 xml:space="preserve">Фото №3: Скриншот с данными уровня сигнала из ЦМ (как показано на рисунке ниже); </w:t>
      </w:r>
    </w:p>
    <w:p w:rsidR="00D64B96" w:rsidRPr="006B4439" w:rsidRDefault="001D1967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sz w:val="26"/>
          <w:szCs w:val="26"/>
        </w:rPr>
        <w:lastRenderedPageBreak/>
        <w:pict w14:anchorId="04B3D489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20.25pt;height:338.25pt">
            <v:imagedata r:id="rId17" o:title="Screenshot_20190611-203812"/>
          </v:shape>
        </w:pict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BB14CB" w:rsidRPr="006B4439" w:rsidRDefault="009C74EF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lastRenderedPageBreak/>
        <w:t>Фото №</w:t>
      </w:r>
      <w:r w:rsidR="00DA2C11" w:rsidRPr="006B4439">
        <w:rPr>
          <w:rFonts w:ascii="Times New Roman" w:hAnsi="Times New Roman" w:cs="Times New Roman"/>
          <w:sz w:val="26"/>
          <w:szCs w:val="26"/>
        </w:rPr>
        <w:t>4</w:t>
      </w:r>
      <w:r w:rsidRPr="006B4439">
        <w:rPr>
          <w:rFonts w:ascii="Times New Roman" w:hAnsi="Times New Roman" w:cs="Times New Roman"/>
          <w:sz w:val="26"/>
          <w:szCs w:val="26"/>
        </w:rPr>
        <w:t xml:space="preserve">: </w:t>
      </w:r>
      <w:r w:rsidR="00BB14CB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Акт выпол</w:t>
      </w:r>
      <w:r w:rsidR="000D047F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ненных работ с подписью клиента</w:t>
      </w:r>
      <w:r w:rsidR="003430BC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(в случае если </w:t>
      </w:r>
      <w:r w:rsidR="001F004D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по желанию </w:t>
      </w:r>
      <w:r w:rsidR="003430BC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Абонент</w:t>
      </w:r>
      <w:r w:rsidR="001F004D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а </w:t>
      </w:r>
      <w:r w:rsidR="00FA4F88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не </w:t>
      </w:r>
      <w:r w:rsidR="001F004D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были </w:t>
      </w:r>
      <w:r w:rsidR="00FA4F88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соблюдены</w:t>
      </w:r>
      <w:r w:rsidR="001F004D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 xml:space="preserve"> условия Технологической инструкции</w:t>
      </w:r>
      <w:r w:rsidR="00EB41C0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)</w:t>
      </w:r>
    </w:p>
    <w:p w:rsidR="00864F61" w:rsidRPr="006B4439" w:rsidRDefault="00864F61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569EEE59" wp14:editId="5B555F86">
            <wp:extent cx="4985467" cy="3739100"/>
            <wp:effectExtent l="0" t="0" r="5715" b="0"/>
            <wp:docPr id="11" name="Рисунок 11" descr="C:\Users\dmitriy.larionov\AppData\Local\Microsoft\Windows\INetCache\Content.Word\IMG_20180916_164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dmitriy.larionov\AppData\Local\Microsoft\Windows\INetCache\Content.Word\IMG_20180916_164756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7045" cy="37702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DA2C11" w:rsidRPr="006B4439" w:rsidRDefault="00DA2C11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lastRenderedPageBreak/>
        <w:t xml:space="preserve">Фото №5: </w:t>
      </w:r>
      <w:r w:rsidR="0029009E" w:rsidRPr="006B4439">
        <w:rPr>
          <w:rFonts w:ascii="Times New Roman" w:hAnsi="Times New Roman" w:cs="Times New Roman"/>
          <w:sz w:val="26"/>
          <w:szCs w:val="26"/>
        </w:rPr>
        <w:t xml:space="preserve">Все коннекторы </w:t>
      </w:r>
      <w:r w:rsidR="0029009E" w:rsidRPr="006B4439">
        <w:rPr>
          <w:rFonts w:ascii="Times New Roman" w:hAnsi="Times New Roman" w:cs="Times New Roman"/>
          <w:sz w:val="26"/>
          <w:szCs w:val="26"/>
          <w:lang w:val="en-US"/>
        </w:rPr>
        <w:t>RJ</w:t>
      </w:r>
      <w:r w:rsidR="0029009E" w:rsidRPr="006B4439">
        <w:rPr>
          <w:rFonts w:ascii="Times New Roman" w:hAnsi="Times New Roman" w:cs="Times New Roman"/>
          <w:sz w:val="26"/>
          <w:szCs w:val="26"/>
        </w:rPr>
        <w:t>45</w:t>
      </w:r>
      <w:r w:rsidRPr="006B4439">
        <w:rPr>
          <w:rFonts w:ascii="Times New Roman" w:hAnsi="Times New Roman" w:cs="Times New Roman"/>
          <w:sz w:val="26"/>
          <w:szCs w:val="26"/>
        </w:rPr>
        <w:t xml:space="preserve"> Для ТВ приставок/роутеров/</w:t>
      </w:r>
      <w:r w:rsidR="0029009E" w:rsidRPr="006B4439">
        <w:rPr>
          <w:rFonts w:ascii="Times New Roman" w:hAnsi="Times New Roman" w:cs="Times New Roman"/>
          <w:sz w:val="26"/>
          <w:szCs w:val="26"/>
        </w:rPr>
        <w:t>модемов/</w:t>
      </w:r>
      <w:r w:rsidR="006B4439" w:rsidRPr="006B4439">
        <w:rPr>
          <w:rFonts w:ascii="Times New Roman" w:hAnsi="Times New Roman" w:cs="Times New Roman"/>
          <w:sz w:val="26"/>
          <w:szCs w:val="26"/>
        </w:rPr>
        <w:t>видеокамер,</w:t>
      </w:r>
      <w:r w:rsidR="0029009E" w:rsidRPr="006B4439">
        <w:rPr>
          <w:rFonts w:ascii="Times New Roman" w:hAnsi="Times New Roman" w:cs="Times New Roman"/>
          <w:sz w:val="26"/>
          <w:szCs w:val="26"/>
        </w:rPr>
        <w:t xml:space="preserve"> установленных в квартире</w:t>
      </w:r>
      <w:r w:rsidRPr="006B4439">
        <w:rPr>
          <w:rFonts w:ascii="Times New Roman" w:hAnsi="Times New Roman" w:cs="Times New Roman"/>
          <w:sz w:val="26"/>
          <w:szCs w:val="26"/>
        </w:rPr>
        <w:t xml:space="preserve">; </w:t>
      </w:r>
    </w:p>
    <w:p w:rsidR="00DA2C11" w:rsidRPr="006B4439" w:rsidRDefault="00DA2C11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07EA0E3" wp14:editId="23A27AEC">
            <wp:extent cx="4049450" cy="3038475"/>
            <wp:effectExtent l="0" t="0" r="8255" b="0"/>
            <wp:docPr id="1" name="Рисунок 1" descr="C:\Users\dmitriy.larionov\Desktop\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mitriy.larionov\Desktop\555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5934" cy="3080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4ECA1194" wp14:editId="73D0BDF2">
            <wp:extent cx="4410075" cy="3002900"/>
            <wp:effectExtent l="0" t="0" r="0" b="7620"/>
            <wp:docPr id="19" name="Рисунок 19" descr="C:\Users\dmitriy.larionov\Desktop\6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dmitriy.larionov\Desktop\6666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0245" cy="3091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204BD4" w:rsidRPr="006B4439" w:rsidRDefault="00204BD4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lastRenderedPageBreak/>
        <w:t xml:space="preserve">Фото №6: </w:t>
      </w:r>
      <w:r w:rsidR="005050C6" w:rsidRPr="006B4439">
        <w:rPr>
          <w:rFonts w:ascii="Times New Roman" w:hAnsi="Times New Roman" w:cs="Times New Roman"/>
          <w:sz w:val="26"/>
          <w:szCs w:val="26"/>
        </w:rPr>
        <w:t xml:space="preserve">Промаркированные патчкорды и </w:t>
      </w:r>
      <w:r w:rsidR="005050C6" w:rsidRPr="006B4439">
        <w:rPr>
          <w:rFonts w:ascii="Times New Roman" w:hAnsi="Times New Roman" w:cs="Times New Roman"/>
          <w:sz w:val="26"/>
          <w:szCs w:val="26"/>
          <w:lang w:val="en-US"/>
        </w:rPr>
        <w:t>LAN</w:t>
      </w:r>
      <w:r w:rsidR="005050C6" w:rsidRPr="006B4439">
        <w:rPr>
          <w:rFonts w:ascii="Times New Roman" w:hAnsi="Times New Roman" w:cs="Times New Roman"/>
          <w:sz w:val="26"/>
          <w:szCs w:val="26"/>
        </w:rPr>
        <w:t xml:space="preserve"> порты </w:t>
      </w:r>
      <w:r w:rsidR="005050C6" w:rsidRPr="006B4439">
        <w:rPr>
          <w:rFonts w:ascii="Times New Roman" w:hAnsi="Times New Roman" w:cs="Times New Roman"/>
          <w:sz w:val="26"/>
          <w:szCs w:val="26"/>
          <w:lang w:val="en-US"/>
        </w:rPr>
        <w:t>CPE</w:t>
      </w:r>
      <w:r w:rsidR="005050C6" w:rsidRPr="006B4439">
        <w:rPr>
          <w:rFonts w:ascii="Times New Roman" w:hAnsi="Times New Roman" w:cs="Times New Roman"/>
          <w:sz w:val="26"/>
          <w:szCs w:val="26"/>
        </w:rPr>
        <w:t>.</w:t>
      </w:r>
    </w:p>
    <w:p w:rsidR="00DA2C11" w:rsidRPr="006B4439" w:rsidRDefault="00204BD4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57158684" wp14:editId="036E699B">
            <wp:extent cx="8448675" cy="4010239"/>
            <wp:effectExtent l="0" t="0" r="0" b="95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55790" cy="4013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E11781" w:rsidRPr="006B4439" w:rsidRDefault="009438AF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lastRenderedPageBreak/>
        <w:t>Фото №</w:t>
      </w:r>
      <w:r w:rsidR="00204BD4" w:rsidRPr="006B4439">
        <w:rPr>
          <w:rFonts w:ascii="Times New Roman" w:hAnsi="Times New Roman" w:cs="Times New Roman"/>
          <w:sz w:val="26"/>
          <w:szCs w:val="26"/>
        </w:rPr>
        <w:t>7</w:t>
      </w:r>
      <w:r w:rsidRPr="006B4439">
        <w:rPr>
          <w:rFonts w:ascii="Times New Roman" w:hAnsi="Times New Roman" w:cs="Times New Roman"/>
          <w:sz w:val="26"/>
          <w:szCs w:val="26"/>
        </w:rPr>
        <w:t xml:space="preserve">: </w:t>
      </w:r>
      <w:r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При подключении тарифного плана «Конвергент» необходимо прикрепить к наряду фото/скан договора</w:t>
      </w:r>
      <w:r w:rsidR="00E11781"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.</w:t>
      </w:r>
    </w:p>
    <w:p w:rsidR="00E11781" w:rsidRPr="006B4439" w:rsidRDefault="00E11781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Персональные данные должны быть «читаемы» и понятны.</w:t>
      </w:r>
    </w:p>
    <w:p w:rsidR="009438AF" w:rsidRPr="006B4439" w:rsidRDefault="001D1967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>
        <w:rPr>
          <w:rFonts w:ascii="Times New Roman" w:hAnsi="Times New Roman" w:cs="Times New Roman"/>
          <w:color w:val="000000" w:themeColor="text1"/>
          <w:sz w:val="26"/>
          <w:szCs w:val="26"/>
        </w:rPr>
        <w:pict w14:anchorId="4DB069CE">
          <v:shape id="_x0000_i1026" type="#_x0000_t75" style="width:333.75pt;height:445.5pt">
            <v:imagedata r:id="rId22" o:title="пример фото конвергента1"/>
          </v:shape>
        </w:pict>
      </w:r>
      <w:r>
        <w:rPr>
          <w:rFonts w:ascii="Times New Roman" w:hAnsi="Times New Roman" w:cs="Times New Roman"/>
          <w:color w:val="000000" w:themeColor="text1"/>
          <w:sz w:val="26"/>
          <w:szCs w:val="26"/>
        </w:rPr>
        <w:pict w14:anchorId="5BD42B1A">
          <v:shape id="_x0000_i1027" type="#_x0000_t75" style="width:334.5pt;height:444.75pt">
            <v:imagedata r:id="rId23" o:title="пример фото конвергента2"/>
          </v:shape>
        </w:pict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9438AF" w:rsidRPr="006B4439" w:rsidRDefault="00DA2C11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lastRenderedPageBreak/>
        <w:t>Фото №</w:t>
      </w:r>
      <w:r w:rsidR="00204BD4" w:rsidRPr="006B4439">
        <w:rPr>
          <w:rFonts w:ascii="Times New Roman" w:hAnsi="Times New Roman" w:cs="Times New Roman"/>
          <w:sz w:val="26"/>
          <w:szCs w:val="26"/>
        </w:rPr>
        <w:t>8</w:t>
      </w:r>
      <w:r w:rsidRPr="006B4439">
        <w:rPr>
          <w:rFonts w:ascii="Times New Roman" w:hAnsi="Times New Roman" w:cs="Times New Roman"/>
          <w:sz w:val="26"/>
          <w:szCs w:val="26"/>
        </w:rPr>
        <w:t>: Фото документов, при выполнении дополнительных платных работ, настройки видеокамеры</w:t>
      </w:r>
      <w:r w:rsidR="0029009E" w:rsidRPr="006B4439">
        <w:rPr>
          <w:rFonts w:ascii="Times New Roman" w:hAnsi="Times New Roman" w:cs="Times New Roman"/>
          <w:sz w:val="26"/>
          <w:szCs w:val="26"/>
        </w:rPr>
        <w:t>/роутера/»Умного дома»</w:t>
      </w:r>
      <w:r w:rsidRPr="006B4439">
        <w:rPr>
          <w:rFonts w:ascii="Times New Roman" w:hAnsi="Times New Roman" w:cs="Times New Roman"/>
          <w:sz w:val="26"/>
          <w:szCs w:val="26"/>
        </w:rPr>
        <w:t xml:space="preserve"> - Акта выполненных работ, с подписью абонента</w:t>
      </w:r>
    </w:p>
    <w:p w:rsidR="007D593B" w:rsidRPr="006B4439" w:rsidRDefault="00BE542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B4439">
        <w:rPr>
          <w:rFonts w:ascii="Times New Roman" w:hAnsi="Times New Roman" w:cs="Times New Roman"/>
          <w:noProof/>
          <w:color w:val="000000" w:themeColor="text1"/>
          <w:sz w:val="26"/>
          <w:szCs w:val="26"/>
          <w:lang w:eastAsia="ru-RU"/>
        </w:rPr>
        <w:drawing>
          <wp:inline distT="0" distB="0" distL="0" distR="0" wp14:anchorId="282CF01B" wp14:editId="70A5C688">
            <wp:extent cx="5041127" cy="5139934"/>
            <wp:effectExtent l="0" t="0" r="7620" b="381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6940" cy="5145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051A75" w:rsidRPr="006B4439" w:rsidRDefault="00051A75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lastRenderedPageBreak/>
        <w:t>Фото №</w:t>
      </w:r>
      <w:r w:rsidR="00204BD4" w:rsidRPr="006B4439">
        <w:rPr>
          <w:rFonts w:ascii="Times New Roman" w:hAnsi="Times New Roman" w:cs="Times New Roman"/>
          <w:sz w:val="26"/>
          <w:szCs w:val="26"/>
        </w:rPr>
        <w:t>9</w:t>
      </w:r>
      <w:r w:rsidRPr="006B4439">
        <w:rPr>
          <w:rFonts w:ascii="Times New Roman" w:hAnsi="Times New Roman" w:cs="Times New Roman"/>
          <w:sz w:val="26"/>
          <w:szCs w:val="26"/>
        </w:rPr>
        <w:t xml:space="preserve">: Подключение «Мультискрина» - достаточно одной фото устройства Клиента с установленным приложением, открытым на закладке «Платежи», где можно идентифицировать Клиента по НЛС. </w:t>
      </w:r>
    </w:p>
    <w:p w:rsidR="00051A75" w:rsidRPr="006B4439" w:rsidRDefault="00051A75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B443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7A653DEB" wp14:editId="769C70C6">
            <wp:extent cx="5014115" cy="4880610"/>
            <wp:effectExtent l="0" t="0" r="0" b="0"/>
            <wp:docPr id="15" name="Рисунок 15" descr="C:\Users\dmitriy.larionov\Desktop\Документы\Мультискри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dmitriy.larionov\Desktop\Документы\Мультискрин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521" cy="490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AB6196" w:rsidRPr="006B4439" w:rsidRDefault="007927A7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lastRenderedPageBreak/>
        <w:t>Фото №</w:t>
      </w:r>
      <w:r w:rsidR="00204BD4" w:rsidRPr="006B4439">
        <w:rPr>
          <w:rFonts w:ascii="Times New Roman" w:hAnsi="Times New Roman" w:cs="Times New Roman"/>
          <w:sz w:val="26"/>
          <w:szCs w:val="26"/>
        </w:rPr>
        <w:t>10</w:t>
      </w:r>
      <w:r w:rsidRPr="006B4439">
        <w:rPr>
          <w:rFonts w:ascii="Times New Roman" w:hAnsi="Times New Roman" w:cs="Times New Roman"/>
          <w:sz w:val="26"/>
          <w:szCs w:val="26"/>
        </w:rPr>
        <w:t xml:space="preserve"> Измерение скорости услуги ШПД на любом из устройств Клиента.</w:t>
      </w:r>
      <w:r w:rsidR="00AB6196" w:rsidRPr="006B4439">
        <w:rPr>
          <w:rFonts w:ascii="Times New Roman" w:hAnsi="Times New Roman" w:cs="Times New Roman"/>
          <w:sz w:val="26"/>
          <w:szCs w:val="26"/>
        </w:rPr>
        <w:t xml:space="preserve"> В случае если скорость не соответствует ТП, необходимо отразить данный факт в акте/расписке и продемонстрировать услугу на тестовом оборудовании инсталлятора, а также выложить фото измерения скорости.</w:t>
      </w:r>
    </w:p>
    <w:p w:rsidR="007927A7" w:rsidRPr="006B4439" w:rsidRDefault="000E38FB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B443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1AAFFA48" wp14:editId="6574FF5E">
            <wp:extent cx="3954877" cy="4578985"/>
            <wp:effectExtent l="0" t="0" r="762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9903" cy="4596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BE" w:rsidRPr="006B4439" w:rsidRDefault="000B2F41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>Фото №11 Фотография лица инсталлятора, без макси, на фоне входной двери Клиента (номер квартиры должен быть читаемым).</w:t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B4439">
        <w:rPr>
          <w:rFonts w:ascii="Times New Roman" w:hAnsi="Times New Roman" w:cs="Times New Roman"/>
          <w:b/>
          <w:sz w:val="26"/>
          <w:szCs w:val="26"/>
        </w:rPr>
        <w:lastRenderedPageBreak/>
        <w:t>Доподключение ИТВ/</w:t>
      </w:r>
      <w:r w:rsidRPr="006B4439">
        <w:rPr>
          <w:rFonts w:ascii="Times New Roman" w:hAnsi="Times New Roman" w:cs="Times New Roman"/>
          <w:b/>
          <w:sz w:val="26"/>
          <w:szCs w:val="26"/>
          <w:lang w:val="en-US"/>
        </w:rPr>
        <w:t>Int</w:t>
      </w: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 xml:space="preserve">Фото №1: Способ прокладки кабеля </w:t>
      </w:r>
      <w:r w:rsidRPr="006B4439">
        <w:rPr>
          <w:rFonts w:ascii="Times New Roman" w:hAnsi="Times New Roman" w:cs="Times New Roman"/>
          <w:sz w:val="26"/>
          <w:szCs w:val="26"/>
          <w:lang w:val="en-US"/>
        </w:rPr>
        <w:t>UTP</w:t>
      </w:r>
      <w:r w:rsidRPr="006B4439">
        <w:rPr>
          <w:rFonts w:ascii="Times New Roman" w:hAnsi="Times New Roman" w:cs="Times New Roman"/>
          <w:sz w:val="26"/>
          <w:szCs w:val="26"/>
        </w:rPr>
        <w:t xml:space="preserve"> в помещении абонента до оконечного оборудования (</w:t>
      </w:r>
      <w:r w:rsidRPr="006B4439">
        <w:rPr>
          <w:rFonts w:ascii="Times New Roman" w:hAnsi="Times New Roman" w:cs="Times New Roman"/>
          <w:sz w:val="26"/>
          <w:szCs w:val="26"/>
          <w:lang w:val="en-US"/>
        </w:rPr>
        <w:t>ONT</w:t>
      </w:r>
      <w:r w:rsidRPr="006B4439">
        <w:rPr>
          <w:rFonts w:ascii="Times New Roman" w:hAnsi="Times New Roman" w:cs="Times New Roman"/>
          <w:sz w:val="26"/>
          <w:szCs w:val="26"/>
        </w:rPr>
        <w:t>/модем/роутер), общий вид трассы;</w:t>
      </w: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E092D92" wp14:editId="31260079">
            <wp:extent cx="1951247" cy="2409245"/>
            <wp:effectExtent l="0" t="0" r="0" b="0"/>
            <wp:docPr id="98" name="Рисунок 98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2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3181" cy="242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B4439">
        <w:rPr>
          <w:rFonts w:ascii="Times New Roman" w:hAnsi="Times New Roman" w:cs="Times New Roman"/>
          <w:sz w:val="26"/>
          <w:szCs w:val="26"/>
        </w:rPr>
        <w:tab/>
      </w: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19ECF1E8" wp14:editId="320923DA">
            <wp:extent cx="1885748" cy="2409246"/>
            <wp:effectExtent l="0" t="0" r="635" b="0"/>
            <wp:docPr id="97" name="Рисунок 97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13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907828" cy="24374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 xml:space="preserve">Фото №2: Все коннекторы </w:t>
      </w:r>
      <w:r w:rsidRPr="006B4439">
        <w:rPr>
          <w:rFonts w:ascii="Times New Roman" w:hAnsi="Times New Roman" w:cs="Times New Roman"/>
          <w:sz w:val="26"/>
          <w:szCs w:val="26"/>
          <w:lang w:val="en-US"/>
        </w:rPr>
        <w:t>RJ</w:t>
      </w:r>
      <w:r w:rsidRPr="006B4439">
        <w:rPr>
          <w:rFonts w:ascii="Times New Roman" w:hAnsi="Times New Roman" w:cs="Times New Roman"/>
          <w:sz w:val="26"/>
          <w:szCs w:val="26"/>
        </w:rPr>
        <w:t xml:space="preserve">45 Для ТВ приставок/роутеров/модемов/видеокамер установленных в квартире; </w:t>
      </w: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 xml:space="preserve">Фото №3: Промаркированные патчкорды и </w:t>
      </w:r>
      <w:r w:rsidRPr="006B4439">
        <w:rPr>
          <w:rFonts w:ascii="Times New Roman" w:hAnsi="Times New Roman" w:cs="Times New Roman"/>
          <w:sz w:val="26"/>
          <w:szCs w:val="26"/>
          <w:lang w:val="en-US"/>
        </w:rPr>
        <w:t>LAN</w:t>
      </w:r>
      <w:r w:rsidRPr="006B4439">
        <w:rPr>
          <w:rFonts w:ascii="Times New Roman" w:hAnsi="Times New Roman" w:cs="Times New Roman"/>
          <w:sz w:val="26"/>
          <w:szCs w:val="26"/>
        </w:rPr>
        <w:t xml:space="preserve"> порты </w:t>
      </w:r>
      <w:r w:rsidRPr="006B4439">
        <w:rPr>
          <w:rFonts w:ascii="Times New Roman" w:hAnsi="Times New Roman" w:cs="Times New Roman"/>
          <w:sz w:val="26"/>
          <w:szCs w:val="26"/>
          <w:lang w:val="en-US"/>
        </w:rPr>
        <w:t>CPE</w:t>
      </w:r>
      <w:r w:rsidRPr="006B4439">
        <w:rPr>
          <w:rFonts w:ascii="Times New Roman" w:hAnsi="Times New Roman" w:cs="Times New Roman"/>
          <w:sz w:val="26"/>
          <w:szCs w:val="26"/>
        </w:rPr>
        <w:t>.</w:t>
      </w: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 wp14:anchorId="23B1427B" wp14:editId="62502BD1">
            <wp:extent cx="3315694" cy="1573825"/>
            <wp:effectExtent l="0" t="0" r="0" b="7620"/>
            <wp:docPr id="77" name="Рисунок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676" cy="15975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>Фото №4: Фото документов, при выполнении дополнительных платных работ, настройки видеокамеры/роутера/»Умного дома» - Акта выполненных работ, с подписью абонента</w:t>
      </w: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 xml:space="preserve">Фото №5: </w:t>
      </w:r>
      <w:r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При подключении тарифного плана «Конвергент» необходимо прикрепить к наряду фото/скан договора.</w:t>
      </w:r>
    </w:p>
    <w:p w:rsidR="00AB6196" w:rsidRPr="006B4439" w:rsidRDefault="00AB6196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6"/>
          <w:szCs w:val="26"/>
        </w:rPr>
      </w:pPr>
      <w:r w:rsidRPr="006B4439">
        <w:rPr>
          <w:rFonts w:ascii="Times New Roman" w:hAnsi="Times New Roman" w:cs="Times New Roman"/>
          <w:color w:val="000000" w:themeColor="text1"/>
          <w:sz w:val="26"/>
          <w:szCs w:val="26"/>
        </w:rPr>
        <w:t>Персональные данные должны быть «читаемы» и понятны.</w:t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BB14CB" w:rsidRPr="006B4439" w:rsidRDefault="00B60E4A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b/>
          <w:sz w:val="26"/>
          <w:szCs w:val="26"/>
        </w:rPr>
        <w:lastRenderedPageBreak/>
        <w:t>И</w:t>
      </w:r>
      <w:r w:rsidR="00950320" w:rsidRPr="006B4439">
        <w:rPr>
          <w:rFonts w:ascii="Times New Roman" w:hAnsi="Times New Roman" w:cs="Times New Roman"/>
          <w:b/>
          <w:sz w:val="26"/>
          <w:szCs w:val="26"/>
        </w:rPr>
        <w:t>нсталляции</w:t>
      </w:r>
      <w:r w:rsidR="00BB14CB" w:rsidRPr="006B4439">
        <w:rPr>
          <w:rFonts w:ascii="Times New Roman" w:hAnsi="Times New Roman" w:cs="Times New Roman"/>
          <w:b/>
          <w:sz w:val="26"/>
          <w:szCs w:val="26"/>
        </w:rPr>
        <w:t xml:space="preserve"> (ВЛС)</w:t>
      </w:r>
      <w:r w:rsidR="00BB14CB" w:rsidRPr="006B4439">
        <w:rPr>
          <w:rFonts w:ascii="Times New Roman" w:hAnsi="Times New Roman" w:cs="Times New Roman"/>
          <w:sz w:val="26"/>
          <w:szCs w:val="26"/>
        </w:rPr>
        <w:t>:</w:t>
      </w:r>
    </w:p>
    <w:p w:rsidR="00BB14CB" w:rsidRPr="006B4439" w:rsidRDefault="00AC12EA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6B4439">
        <w:rPr>
          <w:rFonts w:ascii="Times New Roman" w:hAnsi="Times New Roman" w:cs="Times New Roman"/>
          <w:sz w:val="26"/>
          <w:szCs w:val="26"/>
        </w:rPr>
        <w:t>Фото №1</w:t>
      </w:r>
      <w:r w:rsidR="006B4439">
        <w:rPr>
          <w:rFonts w:ascii="Times New Roman" w:hAnsi="Times New Roman" w:cs="Times New Roman"/>
          <w:sz w:val="26"/>
          <w:szCs w:val="26"/>
        </w:rPr>
        <w:t>,2</w:t>
      </w:r>
      <w:r w:rsidRPr="006B4439">
        <w:rPr>
          <w:rFonts w:ascii="Times New Roman" w:hAnsi="Times New Roman" w:cs="Times New Roman"/>
          <w:sz w:val="26"/>
          <w:szCs w:val="26"/>
        </w:rPr>
        <w:t xml:space="preserve">: </w:t>
      </w:r>
      <w:r w:rsidR="00BB14CB" w:rsidRPr="006B4439">
        <w:rPr>
          <w:rFonts w:ascii="Times New Roman" w:hAnsi="Times New Roman" w:cs="Times New Roman"/>
          <w:sz w:val="26"/>
          <w:szCs w:val="26"/>
        </w:rPr>
        <w:t>Способы крепления несущей конст</w:t>
      </w:r>
      <w:r w:rsidR="000D047F" w:rsidRPr="006B4439">
        <w:rPr>
          <w:rFonts w:ascii="Times New Roman" w:hAnsi="Times New Roman" w:cs="Times New Roman"/>
          <w:sz w:val="26"/>
          <w:szCs w:val="26"/>
        </w:rPr>
        <w:t>рукции со обеих сторон к зданию</w:t>
      </w:r>
      <w:r w:rsidR="00E00E3B" w:rsidRPr="006B4439">
        <w:rPr>
          <w:rFonts w:ascii="Times New Roman" w:hAnsi="Times New Roman" w:cs="Times New Roman"/>
          <w:sz w:val="26"/>
          <w:szCs w:val="26"/>
        </w:rPr>
        <w:t>/столбу</w:t>
      </w:r>
      <w:r w:rsidR="000D047F" w:rsidRPr="006B4439">
        <w:rPr>
          <w:rFonts w:ascii="Times New Roman" w:hAnsi="Times New Roman" w:cs="Times New Roman"/>
          <w:sz w:val="26"/>
          <w:szCs w:val="26"/>
        </w:rPr>
        <w:t>;</w:t>
      </w:r>
    </w:p>
    <w:p w:rsidR="00D2269B" w:rsidRPr="006B4439" w:rsidRDefault="008C2F03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B443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1EC5C286" wp14:editId="54C6359C">
            <wp:extent cx="2549951" cy="4077937"/>
            <wp:effectExtent l="0" t="0" r="3175" b="0"/>
            <wp:docPr id="10" name="Рисунок 10" descr="D:\Обмен\Фотоотчеты\IMG-20200316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Обмен\Фотоотчеты\IMG-20200316-WA000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319" cy="4110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2E87" w:rsidRPr="006B4439">
        <w:rPr>
          <w:rFonts w:ascii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 wp14:anchorId="6ED68E2E" wp14:editId="30DA11D1">
            <wp:extent cx="2579557" cy="4012565"/>
            <wp:effectExtent l="0" t="0" r="0" b="6985"/>
            <wp:docPr id="16" name="Рисунок 16" descr="D:\Обмен\Фотоотчеты\IMG-20200316-WA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Обмен\Фотоотчеты\IMG-20200316-WA0004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1018" cy="40459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  <w:sectPr w:rsidR="006B4439" w:rsidSect="006B4439">
          <w:pgSz w:w="16838" w:h="11906" w:orient="landscape"/>
          <w:pgMar w:top="720" w:right="720" w:bottom="720" w:left="1134" w:header="708" w:footer="708" w:gutter="0"/>
          <w:cols w:space="708"/>
          <w:titlePg/>
          <w:docGrid w:linePitch="360"/>
        </w:sectPr>
      </w:pPr>
    </w:p>
    <w:p w:rsidR="00927A49" w:rsidRPr="006B4439" w:rsidRDefault="00927A4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b/>
          <w:sz w:val="26"/>
          <w:szCs w:val="26"/>
        </w:rPr>
      </w:pPr>
      <w:r w:rsidRPr="006B4439">
        <w:rPr>
          <w:rFonts w:ascii="Times New Roman" w:hAnsi="Times New Roman" w:cs="Times New Roman"/>
          <w:b/>
          <w:sz w:val="26"/>
          <w:szCs w:val="26"/>
        </w:rPr>
        <w:lastRenderedPageBreak/>
        <w:t>Способ прикрепления материала к наряду:</w:t>
      </w:r>
    </w:p>
    <w:p w:rsidR="00927A49" w:rsidRPr="006B4439" w:rsidRDefault="00927A4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  <w:r w:rsidRPr="006B4439">
        <w:rPr>
          <w:rFonts w:ascii="Times New Roman" w:hAnsi="Times New Roman" w:cs="Times New Roman"/>
          <w:sz w:val="26"/>
          <w:szCs w:val="26"/>
        </w:rPr>
        <w:t xml:space="preserve">Изображения можно добавлять, как в открытый, так и в закрытый наряды. </w:t>
      </w:r>
      <w:r w:rsidRPr="006B4439">
        <w:rPr>
          <w:rFonts w:ascii="Times New Roman" w:hAnsi="Times New Roman" w:cs="Times New Roman"/>
          <w:sz w:val="26"/>
          <w:szCs w:val="26"/>
          <w:u w:val="single"/>
        </w:rPr>
        <w:t>Удалять их из закрытого наряда нельзя.</w:t>
      </w:r>
    </w:p>
    <w:tbl>
      <w:tblPr>
        <w:tblStyle w:val="ab"/>
        <w:tblW w:w="0" w:type="auto"/>
        <w:tblLook w:val="04A0" w:firstRow="1" w:lastRow="0" w:firstColumn="1" w:lastColumn="0" w:noHBand="0" w:noVBand="1"/>
      </w:tblPr>
      <w:tblGrid>
        <w:gridCol w:w="7526"/>
        <w:gridCol w:w="7528"/>
      </w:tblGrid>
      <w:tr w:rsidR="006B4439" w:rsidTr="006B4439">
        <w:trPr>
          <w:trHeight w:val="1129"/>
        </w:trPr>
        <w:tc>
          <w:tcPr>
            <w:tcW w:w="7526" w:type="dxa"/>
          </w:tcPr>
          <w:p w:rsidR="006B4439" w:rsidRPr="006B4439" w:rsidRDefault="006B4439" w:rsidP="006B4439">
            <w:pPr>
              <w:widowControl w:val="0"/>
              <w:spacing w:before="120" w:after="120"/>
              <w:jc w:val="both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 w:rsidRPr="006B4439">
              <w:rPr>
                <w:rFonts w:ascii="Times New Roman" w:hAnsi="Times New Roman" w:cs="Times New Roman"/>
                <w:noProof/>
                <w:sz w:val="26"/>
                <w:szCs w:val="26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D4D1B40" wp14:editId="221B50E0">
                      <wp:simplePos x="0" y="0"/>
                      <wp:positionH relativeFrom="column">
                        <wp:posOffset>1965324</wp:posOffset>
                      </wp:positionH>
                      <wp:positionV relativeFrom="paragraph">
                        <wp:posOffset>723265</wp:posOffset>
                      </wp:positionV>
                      <wp:extent cx="235585" cy="342900"/>
                      <wp:effectExtent l="38100" t="19050" r="31115" b="0"/>
                      <wp:wrapNone/>
                      <wp:docPr id="8" name="Стрелка вниз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117893">
                                <a:off x="0" y="0"/>
                                <a:ext cx="235585" cy="34290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0305208" id="_x0000_t67" coordsize="21600,21600" o:spt="67" adj="16200,5400" path="m0@0l@1@0@1,0@2,0@2@0,21600@0,10800,216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10800,0;0,@0;10800,21600;21600,@0" o:connectangles="270,180,90,0" textboxrect="@1,0,@2,@6"/>
                      <v:handles>
                        <v:h position="#1,#0" xrange="0,10800" yrange="0,21600"/>
                      </v:handles>
                    </v:shapetype>
                    <v:shape id="Стрелка вниз 8" o:spid="_x0000_s1026" type="#_x0000_t67" style="position:absolute;margin-left:154.75pt;margin-top:56.95pt;width:18.55pt;height:27pt;rotation:2313304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6ifCogIAAFkFAAAOAAAAZHJzL2Uyb0RvYy54bWysVMFq3DAQvRf6D0L3xvZmt9ks8YYlIaUQ&#10;0tCk5KzIUmyQNaqkXe/2VPon/YNSKC0t/QfnjzqSvU5IQg+lPpgZzcybmacZHRyua0VWwroKdE6z&#10;nZQSoTkUlb7J6bvLkxdTSpxnumAKtMjpRjh6OH/+7KAxMzGCElQhLEEQ7WaNyWnpvZklieOlqJnb&#10;ASM0GiXYmnlU7U1SWNYgeq2SUZq+TBqwhbHAhXN4etwZ6TziSym4fyOlE56onGJtPv5t/F+HfzI/&#10;YLMby0xZ8b4M9g9V1KzSmHSAOmaekaWtHkHVFbfgQPodDnUCUlZcxB6wmyx90M1FyYyIvSA5zgw0&#10;uf8Hy89W55ZURU7xojSr8Yraz7efbj+239pf7c/2C2m/tr/bH+13Mg1kNcbNMObCnNtecyiGztfS&#10;1sQCMjzKsr3p/m7kAzsk60j3ZqBbrD3heDjanUymE0o4mnbHo/00XkfSQQVIY51/JaAmQchpAY1e&#10;WAtNRGarU+exBvTf+qES6usqipLfKBGQlH4rJLYZssboOGDiSFmyYjgajHOhfdaZSlaI7niS4hfa&#10;xiRDRNQiYECWlVIDdg8QhvcxdgfT+4dQEedzCE7/VlgXPETEzKD9EFxXGuxTAAq76jN3/luSOmoC&#10;S9dQbHAI4t3hjjjDTyok/JQ5f84srgMe4or7N/iTCpqcQi9RUoL98NR58McpRSslDa5XTt37JbOC&#10;EvVa4/zuZ+Nx2MeojCd7I1Tsfcv1fYte1keA15TF6qIY/L3aitJCfYUvwSJkRRPTHHPnlHu7VY58&#10;t/b4lnCxWEQ33EHD/Km+MDyAB1bDLF2ur5g1/dR5HNcz2K4imz2Yu843RGpYLD3IKg7lHa8937i/&#10;cXD6tyY8EPf16HX3Is7/AAAA//8DAFBLAwQUAAYACAAAACEA7b4XkOAAAAALAQAADwAAAGRycy9k&#10;b3ducmV2LnhtbEyPTU/DMAyG70j8h8hI3FgyOjpamk4TH0cOGwWJW9aYtqJxqibbyn79zAmO9vvo&#10;9eNiNbleHHAMnScN85kCgVR721GjoXp7ubkHEaIha3pPqOEHA6zKy4vC5NYfaYOHbWwEl1DIjYY2&#10;xiGXMtQtOhNmfkDi7MuPzkQex0ba0Ry53PXyVqlUOtMRX2jNgI8t1t/bvdPw2pyWa1oM1Kvn6uN9&#10;Y+vq6TNofX01rR9ARJziHwy/+qwOJTvt/J5sEL2GRGV3jHIwTzIQTCSLNAWx4026zECWhfz/Q3kG&#10;AAD//wMAUEsBAi0AFAAGAAgAAAAhALaDOJL+AAAA4QEAABMAAAAAAAAAAAAAAAAAAAAAAFtDb250&#10;ZW50X1R5cGVzXS54bWxQSwECLQAUAAYACAAAACEAOP0h/9YAAACUAQAACwAAAAAAAAAAAAAAAAAv&#10;AQAAX3JlbHMvLnJlbHNQSwECLQAUAAYACAAAACEAn+onwqICAABZBQAADgAAAAAAAAAAAAAAAAAu&#10;AgAAZHJzL2Uyb0RvYy54bWxQSwECLQAUAAYACAAAACEA7b4XkOAAAAALAQAADwAAAAAAAAAAAAAA&#10;AAD8BAAAZHJzL2Rvd25yZXYueG1sUEsFBgAAAAAEAAQA8wAAAAkGAAAAAA==&#10;" adj="14180" fillcolor="#5b9bd5 [3204]" strokecolor="#1f4d78 [1604]" strokeweight="1pt"/>
                  </w:pict>
                </mc:Fallback>
              </mc:AlternateContent>
            </w:r>
            <w:r w:rsidRPr="006B4439">
              <w:rPr>
                <w:rFonts w:ascii="Times New Roman" w:hAnsi="Times New Roman" w:cs="Times New Roman"/>
                <w:sz w:val="26"/>
                <w:szCs w:val="26"/>
              </w:rPr>
              <w:t>Для отображения этой вкладки, необходимо нажать на пиктограмму фотокамеры в подробной форме просмотра наряда. При нажатии на кнопку «Загрузить изображения откроется приложение камеры:</w:t>
            </w:r>
          </w:p>
        </w:tc>
        <w:tc>
          <w:tcPr>
            <w:tcW w:w="7528" w:type="dxa"/>
          </w:tcPr>
          <w:p w:rsidR="006B4439" w:rsidRPr="006B4439" w:rsidRDefault="006B4439" w:rsidP="006B4439">
            <w:pPr>
              <w:widowControl w:val="0"/>
              <w:spacing w:before="120" w:after="120"/>
              <w:jc w:val="both"/>
              <w:rPr>
                <w:rFonts w:ascii="Times New Roman" w:hAnsi="Times New Roman" w:cs="Times New Roman"/>
                <w:sz w:val="26"/>
                <w:szCs w:val="26"/>
              </w:rPr>
            </w:pPr>
            <w:r w:rsidRPr="006B4439">
              <w:rPr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6AB1715" wp14:editId="4CA17E35">
                      <wp:simplePos x="0" y="0"/>
                      <wp:positionH relativeFrom="column">
                        <wp:posOffset>3816031</wp:posOffset>
                      </wp:positionH>
                      <wp:positionV relativeFrom="paragraph">
                        <wp:posOffset>739626</wp:posOffset>
                      </wp:positionV>
                      <wp:extent cx="235585" cy="342900"/>
                      <wp:effectExtent l="0" t="72707" r="15557" b="15558"/>
                      <wp:wrapNone/>
                      <wp:docPr id="7" name="Стрелка вниз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768245">
                                <a:off x="0" y="0"/>
                                <a:ext cx="235585" cy="342900"/>
                              </a:xfrm>
                              <a:prstGeom prst="downArrow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7D4F84" id="Стрелка вниз 7" o:spid="_x0000_s1026" type="#_x0000_t67" style="position:absolute;margin-left:300.45pt;margin-top:58.25pt;width:18.55pt;height:27pt;rotation:3023662fd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HW4ogIAAFkFAAAOAAAAZHJzL2Uyb0RvYy54bWysVFFr2zAQfh/sPwi9r3bSpGlDnRJaOgal&#10;DWtHn1VZqg2yTpOUONnT2D/ZPxiDsbGx/+D+o51kxy1t2cOYH8Sd7u67u893OjxaV4qshHUl6IwO&#10;dlJKhOaQl/o2o++uTl/tU+I80zlToEVGN8LRo9nLF4e1mYohFKByYQmCaDetTUYL7800SRwvRMXc&#10;Dhih0SjBVsyjam+T3LIa0SuVDNN0L6nB5sYCF87h7UlrpLOIL6Xg/kJKJzxRGcXafDxtPG/CmcwO&#10;2fTWMlOUvCuD/UMVFSs1Ju2hTphnZGnLJ1BVyS04kH6HQ5WAlCUXsQfsZpA+6uayYEbEXpAcZ3qa&#10;3P+D5eerhSVlntEJJZpV+Iuaz3ef7j4235pfzc/mC2m+Nr+bH813Mglk1cZNMebSLGynORRD52tp&#10;K2IBGR5O9vaHo3HkAzsk60j3pqdbrD3heDncHY/3x5RwNO2Ohgdp/B1JCxUgjXX+tYCKBCGjOdR6&#10;bi3UEZmtzpzHGtB/64dKqK+tKEp+o0RAUvqtkNhmyBqj44CJY2XJiuFoMM6F9oPWVLBctNfjFL/Q&#10;NibpI6IWAQOyLJXqsTuAMLxPsVuYzj+EijiffXD6t8La4D4iZgbt++Cq1GCfA1DYVZe59d+S1FIT&#10;WLqBfINDEP8d7ogz/LREws+Y8wtmcR3wElfcX+AhFdQZhU6ipAD74bn74I9TilZKalyvjLr3S2YF&#10;JeqNxvk9GIxGYR+jMhpPhqjYh5abhxa9rI4Bf9MgVhfF4O/VVpQWqmt8CeYhK5qY5pg7o9zbrXLs&#10;27XHt4SL+Ty64Q4a5s/0peEBPLAaZulqfc2s6abO47iew3YV2fTR3LW+IVLDfOlBlnEo73nt+Mb9&#10;jYPTvTXhgXioR6/7F3H2BwAA//8DAFBLAwQUAAYACAAAACEAu7ueX90AAAALAQAADwAAAGRycy9k&#10;b3ducmV2LnhtbEyPzU7DMBCE70i8g7VI3KjdKA00jVMhJI6ACEhcnXjrBPyTxm4a3p7lBMed+TQ7&#10;U+0XZ9mMUxyCl7BeCWDou6AHbyS8vz3e3AGLSXmtbPAo4Rsj7OvLi0qVOpz9K85NMoxCfCyVhD6l&#10;seQ8dj06FVdhRE/eIUxOJTonw/WkzhTuLM+EKLhTg6cPvRrxocfuqzk5CU9tWn82R/Nhj42Zb/OX&#10;ZysiSnl9tdzvgCVc0h8Mv/WpOtTUqQ0nryOzEjbbbEMoGVm+BUZEkRektKQUmQBeV/z/hvoHAAD/&#10;/wMAUEsBAi0AFAAGAAgAAAAhALaDOJL+AAAA4QEAABMAAAAAAAAAAAAAAAAAAAAAAFtDb250ZW50&#10;X1R5cGVzXS54bWxQSwECLQAUAAYACAAAACEAOP0h/9YAAACUAQAACwAAAAAAAAAAAAAAAAAvAQAA&#10;X3JlbHMvLnJlbHNQSwECLQAUAAYACAAAACEA9fB1uKICAABZBQAADgAAAAAAAAAAAAAAAAAuAgAA&#10;ZHJzL2Uyb0RvYy54bWxQSwECLQAUAAYACAAAACEAu7ueX90AAAALAQAADwAAAAAAAAAAAAAAAAD8&#10;BAAAZHJzL2Rvd25yZXYueG1sUEsFBgAAAAAEAAQA8wAAAAYGAAAAAA==&#10;" adj="14180" fillcolor="#5b9bd5 [3204]" strokecolor="#1f4d78 [1604]" strokeweight="1pt"/>
                  </w:pict>
                </mc:Fallback>
              </mc:AlternateContent>
            </w:r>
            <w:r w:rsidRPr="006B4439">
              <w:rPr>
                <w:rFonts w:ascii="Times New Roman" w:hAnsi="Times New Roman" w:cs="Times New Roman"/>
                <w:sz w:val="26"/>
                <w:szCs w:val="26"/>
              </w:rPr>
              <w:t>В нем можно либо сделать фотографию, которая будет сразу же прикреплена к наряду, либо выбрать файл из галереи. После этого в форме наряда будет отображено прикрепленное изображение:</w:t>
            </w:r>
          </w:p>
        </w:tc>
      </w:tr>
      <w:tr w:rsidR="006B4439" w:rsidTr="006B4439">
        <w:trPr>
          <w:trHeight w:val="3908"/>
        </w:trPr>
        <w:tc>
          <w:tcPr>
            <w:tcW w:w="7526" w:type="dxa"/>
          </w:tcPr>
          <w:p w:rsidR="006B4439" w:rsidRDefault="006B4439" w:rsidP="006B4439">
            <w:pPr>
              <w:widowControl w:val="0"/>
              <w:spacing w:before="120" w:after="120"/>
              <w:jc w:val="both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FA6710" wp14:editId="7D508170">
                  <wp:extent cx="1717087" cy="2626156"/>
                  <wp:effectExtent l="0" t="0" r="0" b="3175"/>
                  <wp:docPr id="4" name="Рисунок 4" descr="Screenshot_2019-02-25-11-23-34-239_ru.rt.mb_instal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Screenshot_2019-02-25-11-23-34-239_ru.rt.mb_installer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5881" cy="263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528" w:type="dxa"/>
          </w:tcPr>
          <w:p w:rsidR="006B4439" w:rsidRDefault="006B4439" w:rsidP="006B4439">
            <w:pPr>
              <w:widowControl w:val="0"/>
              <w:spacing w:before="120" w:after="120"/>
              <w:jc w:val="both"/>
              <w:rPr>
                <w:rFonts w:ascii="Times New Roman" w:hAnsi="Times New Roman" w:cs="Times New Roman"/>
                <w:sz w:val="26"/>
                <w:szCs w:val="26"/>
                <w:u w:val="single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24C4DD" wp14:editId="1EA1599C">
                  <wp:extent cx="3268841" cy="2567636"/>
                  <wp:effectExtent l="0" t="0" r="8255" b="4445"/>
                  <wp:docPr id="5" name="Рисунок 5" descr="Screenshot_2019-02-25-11-23-49-810_ru.rt.mb_installer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Screenshot_2019-02-25-11-23-49-810_ru.rt.mb_installer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9954" t="151" r="-232" b="151"/>
                          <a:stretch/>
                        </pic:blipFill>
                        <pic:spPr bwMode="auto">
                          <a:xfrm>
                            <a:off x="0" y="0"/>
                            <a:ext cx="3351415" cy="2632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6B4439" w:rsidRPr="006B4439" w:rsidRDefault="006B4439" w:rsidP="006B4439">
      <w:pPr>
        <w:widowControl w:val="0"/>
        <w:spacing w:before="120"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  <w:u w:val="single"/>
        </w:rPr>
      </w:pPr>
    </w:p>
    <w:sectPr w:rsidR="006B4439" w:rsidRPr="006B4439" w:rsidSect="006B4439">
      <w:pgSz w:w="16838" w:h="11906" w:orient="landscape"/>
      <w:pgMar w:top="720" w:right="720" w:bottom="720" w:left="993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1550E" w:rsidRDefault="0031550E" w:rsidP="009020BE">
      <w:pPr>
        <w:spacing w:after="0" w:line="240" w:lineRule="auto"/>
      </w:pPr>
      <w:r>
        <w:separator/>
      </w:r>
    </w:p>
  </w:endnote>
  <w:endnote w:type="continuationSeparator" w:id="0">
    <w:p w:rsidR="0031550E" w:rsidRDefault="0031550E" w:rsidP="009020B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1550E" w:rsidRDefault="0031550E" w:rsidP="009020BE">
      <w:pPr>
        <w:spacing w:after="0" w:line="240" w:lineRule="auto"/>
      </w:pPr>
      <w:r>
        <w:separator/>
      </w:r>
    </w:p>
  </w:footnote>
  <w:footnote w:type="continuationSeparator" w:id="0">
    <w:p w:rsidR="0031550E" w:rsidRDefault="0031550E" w:rsidP="009020B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983842955"/>
      <w:docPartObj>
        <w:docPartGallery w:val="Page Numbers (Top of Page)"/>
        <w:docPartUnique/>
      </w:docPartObj>
    </w:sdtPr>
    <w:sdtEndPr/>
    <w:sdtContent>
      <w:p w:rsidR="009020BE" w:rsidRDefault="009020B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D1967">
          <w:rPr>
            <w:noProof/>
          </w:rPr>
          <w:t>3</w:t>
        </w:r>
        <w:r>
          <w:fldChar w:fldCharType="end"/>
        </w:r>
      </w:p>
    </w:sdtContent>
  </w:sdt>
  <w:p w:rsidR="009020BE" w:rsidRDefault="009020BE">
    <w:pPr>
      <w:pStyle w:val="ad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8675CF"/>
    <w:multiLevelType w:val="hybridMultilevel"/>
    <w:tmpl w:val="A5AEB878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2A8D18ED"/>
    <w:multiLevelType w:val="hybridMultilevel"/>
    <w:tmpl w:val="C2BC377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46E12AF"/>
    <w:multiLevelType w:val="hybridMultilevel"/>
    <w:tmpl w:val="F166650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3456A53"/>
    <w:multiLevelType w:val="hybridMultilevel"/>
    <w:tmpl w:val="B9102A0E"/>
    <w:lvl w:ilvl="0" w:tplc="6C84A0A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51DC2047"/>
    <w:multiLevelType w:val="hybridMultilevel"/>
    <w:tmpl w:val="93E67F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4CD0DF0"/>
    <w:multiLevelType w:val="hybridMultilevel"/>
    <w:tmpl w:val="CF0C8DBA"/>
    <w:lvl w:ilvl="0" w:tplc="D3E0C4A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62EE1E49"/>
    <w:multiLevelType w:val="hybridMultilevel"/>
    <w:tmpl w:val="13668F0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4"/>
  </w:num>
  <w:num w:numId="3">
    <w:abstractNumId w:val="1"/>
  </w:num>
  <w:num w:numId="4">
    <w:abstractNumId w:val="2"/>
  </w:num>
  <w:num w:numId="5">
    <w:abstractNumId w:val="3"/>
  </w:num>
  <w:num w:numId="6">
    <w:abstractNumId w:val="5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09EF"/>
    <w:rsid w:val="00011587"/>
    <w:rsid w:val="00022D1B"/>
    <w:rsid w:val="00046661"/>
    <w:rsid w:val="00051A75"/>
    <w:rsid w:val="00074C4C"/>
    <w:rsid w:val="00081747"/>
    <w:rsid w:val="00082E41"/>
    <w:rsid w:val="00094FB0"/>
    <w:rsid w:val="000B2F41"/>
    <w:rsid w:val="000C043C"/>
    <w:rsid w:val="000C4D11"/>
    <w:rsid w:val="000C7185"/>
    <w:rsid w:val="000D047F"/>
    <w:rsid w:val="000E38FB"/>
    <w:rsid w:val="00126F31"/>
    <w:rsid w:val="00164EA9"/>
    <w:rsid w:val="001946A0"/>
    <w:rsid w:val="001B5C6E"/>
    <w:rsid w:val="001D1967"/>
    <w:rsid w:val="001F004D"/>
    <w:rsid w:val="001F383D"/>
    <w:rsid w:val="001F4F4A"/>
    <w:rsid w:val="00204BD4"/>
    <w:rsid w:val="00233CE6"/>
    <w:rsid w:val="0029009E"/>
    <w:rsid w:val="00293681"/>
    <w:rsid w:val="0031550E"/>
    <w:rsid w:val="0032207C"/>
    <w:rsid w:val="003430BC"/>
    <w:rsid w:val="0034717D"/>
    <w:rsid w:val="0035459A"/>
    <w:rsid w:val="00355600"/>
    <w:rsid w:val="003559DF"/>
    <w:rsid w:val="00362AE8"/>
    <w:rsid w:val="00393153"/>
    <w:rsid w:val="003A0463"/>
    <w:rsid w:val="003B54BD"/>
    <w:rsid w:val="003E4A75"/>
    <w:rsid w:val="004140AE"/>
    <w:rsid w:val="00446ACE"/>
    <w:rsid w:val="0047139F"/>
    <w:rsid w:val="00477081"/>
    <w:rsid w:val="00477DEF"/>
    <w:rsid w:val="004B17BF"/>
    <w:rsid w:val="004B7AB5"/>
    <w:rsid w:val="004B7E1E"/>
    <w:rsid w:val="00502E54"/>
    <w:rsid w:val="00504CAB"/>
    <w:rsid w:val="005050C6"/>
    <w:rsid w:val="005125FC"/>
    <w:rsid w:val="00545B0E"/>
    <w:rsid w:val="00563CFB"/>
    <w:rsid w:val="0057093A"/>
    <w:rsid w:val="0059507E"/>
    <w:rsid w:val="006041CA"/>
    <w:rsid w:val="00612BB6"/>
    <w:rsid w:val="006313DC"/>
    <w:rsid w:val="0067059A"/>
    <w:rsid w:val="00676EB1"/>
    <w:rsid w:val="006B4439"/>
    <w:rsid w:val="00704494"/>
    <w:rsid w:val="00725BBD"/>
    <w:rsid w:val="00733343"/>
    <w:rsid w:val="00760DAC"/>
    <w:rsid w:val="0076330F"/>
    <w:rsid w:val="00782197"/>
    <w:rsid w:val="007927A7"/>
    <w:rsid w:val="007B396B"/>
    <w:rsid w:val="007B53BE"/>
    <w:rsid w:val="007D593B"/>
    <w:rsid w:val="007E7D21"/>
    <w:rsid w:val="00833E17"/>
    <w:rsid w:val="00864F61"/>
    <w:rsid w:val="008C2F03"/>
    <w:rsid w:val="008D2E87"/>
    <w:rsid w:val="008F51F6"/>
    <w:rsid w:val="008F7DA4"/>
    <w:rsid w:val="009020BE"/>
    <w:rsid w:val="00927A49"/>
    <w:rsid w:val="009438AF"/>
    <w:rsid w:val="00950320"/>
    <w:rsid w:val="009629EF"/>
    <w:rsid w:val="009C1A4A"/>
    <w:rsid w:val="009C74EF"/>
    <w:rsid w:val="00A1165B"/>
    <w:rsid w:val="00A16EA8"/>
    <w:rsid w:val="00A61D9F"/>
    <w:rsid w:val="00A9202F"/>
    <w:rsid w:val="00AA09EF"/>
    <w:rsid w:val="00AB20B9"/>
    <w:rsid w:val="00AB2FB9"/>
    <w:rsid w:val="00AB6196"/>
    <w:rsid w:val="00AC12EA"/>
    <w:rsid w:val="00B60E4A"/>
    <w:rsid w:val="00B7573E"/>
    <w:rsid w:val="00B9245B"/>
    <w:rsid w:val="00BB14CB"/>
    <w:rsid w:val="00BE5429"/>
    <w:rsid w:val="00BF3FF2"/>
    <w:rsid w:val="00C04199"/>
    <w:rsid w:val="00C074EE"/>
    <w:rsid w:val="00C23BAA"/>
    <w:rsid w:val="00C6134D"/>
    <w:rsid w:val="00C67DA0"/>
    <w:rsid w:val="00C815B6"/>
    <w:rsid w:val="00C96CB3"/>
    <w:rsid w:val="00CD0A31"/>
    <w:rsid w:val="00CF5DF4"/>
    <w:rsid w:val="00D15E09"/>
    <w:rsid w:val="00D2269B"/>
    <w:rsid w:val="00D469D8"/>
    <w:rsid w:val="00D64B96"/>
    <w:rsid w:val="00D67694"/>
    <w:rsid w:val="00D953B4"/>
    <w:rsid w:val="00DA2C11"/>
    <w:rsid w:val="00DB207A"/>
    <w:rsid w:val="00DD107C"/>
    <w:rsid w:val="00DE0173"/>
    <w:rsid w:val="00DF2DFF"/>
    <w:rsid w:val="00E00E3B"/>
    <w:rsid w:val="00E03A91"/>
    <w:rsid w:val="00E11781"/>
    <w:rsid w:val="00E2357B"/>
    <w:rsid w:val="00E46EB5"/>
    <w:rsid w:val="00EA44E7"/>
    <w:rsid w:val="00EB41C0"/>
    <w:rsid w:val="00ED5AFB"/>
    <w:rsid w:val="00ED6D3D"/>
    <w:rsid w:val="00F11A1A"/>
    <w:rsid w:val="00F14DE1"/>
    <w:rsid w:val="00F27C62"/>
    <w:rsid w:val="00F35AD5"/>
    <w:rsid w:val="00F422F3"/>
    <w:rsid w:val="00FA4F88"/>
    <w:rsid w:val="00FD6AB4"/>
    <w:rsid w:val="00FF0678"/>
    <w:rsid w:val="00FF39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4E93ED92-A703-4ACA-A12C-40361079F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C815B6"/>
    <w:pPr>
      <w:spacing w:line="252" w:lineRule="auto"/>
      <w:ind w:left="720"/>
      <w:contextualSpacing/>
    </w:pPr>
    <w:rPr>
      <w:rFonts w:ascii="Calibri" w:hAnsi="Calibri" w:cs="Times New Roman"/>
    </w:rPr>
  </w:style>
  <w:style w:type="character" w:styleId="a4">
    <w:name w:val="annotation reference"/>
    <w:basedOn w:val="a0"/>
    <w:uiPriority w:val="99"/>
    <w:semiHidden/>
    <w:unhideWhenUsed/>
    <w:rsid w:val="00B60E4A"/>
    <w:rPr>
      <w:sz w:val="16"/>
      <w:szCs w:val="16"/>
    </w:rPr>
  </w:style>
  <w:style w:type="paragraph" w:styleId="a5">
    <w:name w:val="annotation text"/>
    <w:basedOn w:val="a"/>
    <w:link w:val="a6"/>
    <w:uiPriority w:val="99"/>
    <w:semiHidden/>
    <w:unhideWhenUsed/>
    <w:rsid w:val="00B60E4A"/>
    <w:pPr>
      <w:spacing w:line="240" w:lineRule="auto"/>
    </w:pPr>
    <w:rPr>
      <w:sz w:val="20"/>
      <w:szCs w:val="20"/>
    </w:rPr>
  </w:style>
  <w:style w:type="character" w:customStyle="1" w:styleId="a6">
    <w:name w:val="Текст примечания Знак"/>
    <w:basedOn w:val="a0"/>
    <w:link w:val="a5"/>
    <w:uiPriority w:val="99"/>
    <w:semiHidden/>
    <w:rsid w:val="00B60E4A"/>
    <w:rPr>
      <w:sz w:val="20"/>
      <w:szCs w:val="20"/>
    </w:rPr>
  </w:style>
  <w:style w:type="paragraph" w:styleId="a7">
    <w:name w:val="annotation subject"/>
    <w:basedOn w:val="a5"/>
    <w:next w:val="a5"/>
    <w:link w:val="a8"/>
    <w:uiPriority w:val="99"/>
    <w:semiHidden/>
    <w:unhideWhenUsed/>
    <w:rsid w:val="00B60E4A"/>
    <w:rPr>
      <w:b/>
      <w:bCs/>
    </w:rPr>
  </w:style>
  <w:style w:type="character" w:customStyle="1" w:styleId="a8">
    <w:name w:val="Тема примечания Знак"/>
    <w:basedOn w:val="a6"/>
    <w:link w:val="a7"/>
    <w:uiPriority w:val="99"/>
    <w:semiHidden/>
    <w:rsid w:val="00B60E4A"/>
    <w:rPr>
      <w:b/>
      <w:bCs/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B60E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B60E4A"/>
    <w:rPr>
      <w:rFonts w:ascii="Tahoma" w:hAnsi="Tahoma" w:cs="Tahoma"/>
      <w:sz w:val="16"/>
      <w:szCs w:val="16"/>
    </w:rPr>
  </w:style>
  <w:style w:type="table" w:styleId="ab">
    <w:name w:val="Table Grid"/>
    <w:basedOn w:val="a1"/>
    <w:uiPriority w:val="39"/>
    <w:rsid w:val="00D15E0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c">
    <w:name w:val="Hyperlink"/>
    <w:basedOn w:val="a0"/>
    <w:uiPriority w:val="99"/>
    <w:semiHidden/>
    <w:unhideWhenUsed/>
    <w:rsid w:val="00046661"/>
    <w:rPr>
      <w:rFonts w:ascii="Times New Roman" w:hAnsi="Times New Roman" w:cs="Times New Roman" w:hint="default"/>
      <w:color w:val="000000"/>
      <w:u w:val="single"/>
    </w:rPr>
  </w:style>
  <w:style w:type="paragraph" w:styleId="ad">
    <w:name w:val="header"/>
    <w:basedOn w:val="a"/>
    <w:link w:val="ae"/>
    <w:uiPriority w:val="99"/>
    <w:unhideWhenUsed/>
    <w:rsid w:val="009020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9020BE"/>
  </w:style>
  <w:style w:type="paragraph" w:styleId="af">
    <w:name w:val="footer"/>
    <w:basedOn w:val="a"/>
    <w:link w:val="af0"/>
    <w:uiPriority w:val="99"/>
    <w:unhideWhenUsed/>
    <w:rsid w:val="009020B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9020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pn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5" Type="http://schemas.openxmlformats.org/officeDocument/2006/relationships/webSettings" Target="webSettings.xml"/><Relationship Id="rId15" Type="http://schemas.openxmlformats.org/officeDocument/2006/relationships/image" Target="cid:ii_kjxx6jed0" TargetMode="External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600513-50B2-4247-B81B-FF2E6F7BA80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13</Pages>
  <Words>518</Words>
  <Characters>2958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Декрет Дмитрий Владимирович</dc:creator>
  <cp:lastModifiedBy>Язова Анна Алексеевна</cp:lastModifiedBy>
  <cp:revision>3</cp:revision>
  <dcterms:created xsi:type="dcterms:W3CDTF">2024-11-21T13:06:00Z</dcterms:created>
  <dcterms:modified xsi:type="dcterms:W3CDTF">2024-11-21T13:19:00Z</dcterms:modified>
</cp:coreProperties>
</file>